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E354130" w14:textId="764EAE25" w:rsidR="00E63892" w:rsidRPr="00296BD0" w:rsidRDefault="00E63892" w:rsidP="004D32DB">
      <w:pPr>
        <w:pStyle w:val="a3"/>
        <w:numPr>
          <w:ilvl w:val="0"/>
          <w:numId w:val="24"/>
        </w:numPr>
        <w:spacing w:line="240" w:lineRule="auto"/>
        <w:ind w:left="0" w:firstLine="426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bookmarkStart w:id="0" w:name="_GoBack"/>
      <w:r w:rsidRPr="00296BD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Коммутация дегеніміз не?</w:t>
      </w:r>
    </w:p>
    <w:p w14:paraId="5C0C0B51" w14:textId="3A40B123" w:rsidR="00E63892" w:rsidRPr="00296BD0" w:rsidRDefault="00E63892" w:rsidP="004D32DB">
      <w:pPr>
        <w:numPr>
          <w:ilvl w:val="1"/>
          <w:numId w:val="23"/>
        </w:numPr>
        <w:tabs>
          <w:tab w:val="left" w:pos="284"/>
        </w:tabs>
        <w:spacing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96BD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Кілттің тұйықталуы кезі</w:t>
      </w:r>
    </w:p>
    <w:p w14:paraId="0B1262ED" w14:textId="41EF142F" w:rsidR="00E63892" w:rsidRPr="00296BD0" w:rsidRDefault="00E63892" w:rsidP="004D32DB">
      <w:pPr>
        <w:numPr>
          <w:ilvl w:val="1"/>
          <w:numId w:val="23"/>
        </w:numPr>
        <w:tabs>
          <w:tab w:val="left" w:pos="284"/>
        </w:tabs>
        <w:spacing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96BD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Кілтті ажыратқан кезі</w:t>
      </w:r>
    </w:p>
    <w:p w14:paraId="04FE8D10" w14:textId="0F027522" w:rsidR="00E63892" w:rsidRPr="00296BD0" w:rsidRDefault="00E63892" w:rsidP="004D32DB">
      <w:pPr>
        <w:numPr>
          <w:ilvl w:val="0"/>
          <w:numId w:val="23"/>
        </w:numPr>
        <w:tabs>
          <w:tab w:val="left" w:pos="284"/>
        </w:tabs>
        <w:spacing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96BD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Кілттің тұйықталуы немесе ажырауы кезінде</w:t>
      </w:r>
    </w:p>
    <w:p w14:paraId="39094086" w14:textId="180AA61C" w:rsidR="00E63892" w:rsidRPr="00296BD0" w:rsidRDefault="00E63892" w:rsidP="004D32DB">
      <w:pPr>
        <w:numPr>
          <w:ilvl w:val="0"/>
          <w:numId w:val="23"/>
        </w:numPr>
        <w:tabs>
          <w:tab w:val="left" w:pos="284"/>
        </w:tabs>
        <w:spacing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96BD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Кілттің қалпы өзгермейді</w:t>
      </w:r>
    </w:p>
    <w:p w14:paraId="32FD1EC9" w14:textId="77777777" w:rsidR="00E63892" w:rsidRPr="00296BD0" w:rsidRDefault="00E63892" w:rsidP="004D32DB">
      <w:pPr>
        <w:numPr>
          <w:ilvl w:val="0"/>
          <w:numId w:val="23"/>
        </w:numPr>
        <w:tabs>
          <w:tab w:val="left" w:pos="284"/>
        </w:tabs>
        <w:spacing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96BD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дұрыс жауабы жоқ</w:t>
      </w:r>
    </w:p>
    <w:p w14:paraId="7E2204EF" w14:textId="03423FB9" w:rsidR="00E63892" w:rsidRPr="00296BD0" w:rsidRDefault="00E63892" w:rsidP="004D32DB">
      <w:pPr>
        <w:pStyle w:val="a3"/>
        <w:numPr>
          <w:ilvl w:val="0"/>
          <w:numId w:val="24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96BD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Схемада коммутациялық аппаратпен жүргізілетін операция қалай белгіленеді?</w:t>
      </w:r>
    </w:p>
    <w:p w14:paraId="5CDAAAE4" w14:textId="70A02605" w:rsidR="00E63892" w:rsidRPr="00296BD0" w:rsidRDefault="00E63892" w:rsidP="004D32DB">
      <w:pPr>
        <w:numPr>
          <w:ilvl w:val="0"/>
          <w:numId w:val="20"/>
        </w:numPr>
        <w:tabs>
          <w:tab w:val="left" w:pos="142"/>
          <w:tab w:val="left" w:pos="284"/>
        </w:tabs>
        <w:spacing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96BD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Жұлдызшалап</w:t>
      </w:r>
    </w:p>
    <w:p w14:paraId="3253E879" w14:textId="297EE18A" w:rsidR="00E63892" w:rsidRPr="00296BD0" w:rsidRDefault="00E63892" w:rsidP="004D32DB">
      <w:pPr>
        <w:numPr>
          <w:ilvl w:val="0"/>
          <w:numId w:val="20"/>
        </w:numPr>
        <w:tabs>
          <w:tab w:val="left" w:pos="142"/>
          <w:tab w:val="left" w:pos="284"/>
        </w:tabs>
        <w:spacing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96BD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Екі нүктемен</w:t>
      </w:r>
    </w:p>
    <w:p w14:paraId="76D29A1C" w14:textId="6A827DB8" w:rsidR="00E63892" w:rsidRPr="00296BD0" w:rsidRDefault="00E63892" w:rsidP="004D32DB">
      <w:pPr>
        <w:numPr>
          <w:ilvl w:val="0"/>
          <w:numId w:val="20"/>
        </w:numPr>
        <w:tabs>
          <w:tab w:val="left" w:pos="142"/>
          <w:tab w:val="left" w:pos="284"/>
        </w:tabs>
        <w:spacing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96BD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Леп белгісімен</w:t>
      </w:r>
    </w:p>
    <w:p w14:paraId="570F01DF" w14:textId="46E3770F" w:rsidR="00E63892" w:rsidRPr="00296BD0" w:rsidRDefault="00E63892" w:rsidP="004D32DB">
      <w:pPr>
        <w:numPr>
          <w:ilvl w:val="0"/>
          <w:numId w:val="20"/>
        </w:numPr>
        <w:tabs>
          <w:tab w:val="left" w:pos="142"/>
          <w:tab w:val="left" w:pos="284"/>
        </w:tabs>
        <w:spacing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96BD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Нұсқаушымен</w:t>
      </w:r>
    </w:p>
    <w:p w14:paraId="0C7FDBA1" w14:textId="5C938984" w:rsidR="00E63892" w:rsidRPr="00296BD0" w:rsidRDefault="00E63892" w:rsidP="004D32DB">
      <w:pPr>
        <w:numPr>
          <w:ilvl w:val="0"/>
          <w:numId w:val="20"/>
        </w:numPr>
        <w:tabs>
          <w:tab w:val="left" w:pos="142"/>
          <w:tab w:val="left" w:pos="284"/>
        </w:tabs>
        <w:spacing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96BD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Үзік сызықпен</w:t>
      </w:r>
    </w:p>
    <w:p w14:paraId="4A8938C1" w14:textId="6547BF39" w:rsidR="00E26E52" w:rsidRPr="00296BD0" w:rsidRDefault="00E26E52" w:rsidP="004D32DB">
      <w:pPr>
        <w:pStyle w:val="a3"/>
        <w:numPr>
          <w:ilvl w:val="0"/>
          <w:numId w:val="24"/>
        </w:numPr>
        <w:spacing w:after="0" w:line="240" w:lineRule="auto"/>
        <w:ind w:left="0" w:firstLine="426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96BD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Коммутация кезіндегі i L (+0) токтың мәнін есептеңіз, егер Е = 100 В, R1= 10 Ом, R2 = 40 Ом, L = 1 мГн, С = 10 мкФ</w:t>
      </w:r>
    </w:p>
    <w:p w14:paraId="46C5616D" w14:textId="56B96D2F" w:rsidR="00E26E52" w:rsidRPr="00296BD0" w:rsidRDefault="00E26E52" w:rsidP="004D32DB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96BD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CF26AA8" wp14:editId="0EFF9753">
            <wp:extent cx="3080032" cy="1381125"/>
            <wp:effectExtent l="0" t="0" r="6350" b="0"/>
            <wp:docPr id="2732" name="Рисунок 27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0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6464" cy="13884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55DEB1" w14:textId="7A4BB70F" w:rsidR="00E26E52" w:rsidRPr="00296BD0" w:rsidRDefault="00E26E52" w:rsidP="004D32DB">
      <w:pPr>
        <w:numPr>
          <w:ilvl w:val="0"/>
          <w:numId w:val="5"/>
        </w:numPr>
        <w:tabs>
          <w:tab w:val="left" w:pos="142"/>
          <w:tab w:val="left" w:pos="284"/>
        </w:tabs>
        <w:spacing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96BD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0 А</w:t>
      </w:r>
    </w:p>
    <w:p w14:paraId="30D72EE5" w14:textId="284E3C34" w:rsidR="00E26E52" w:rsidRPr="00296BD0" w:rsidRDefault="00E26E52" w:rsidP="004D32DB">
      <w:pPr>
        <w:numPr>
          <w:ilvl w:val="0"/>
          <w:numId w:val="5"/>
        </w:numPr>
        <w:tabs>
          <w:tab w:val="left" w:pos="142"/>
          <w:tab w:val="left" w:pos="284"/>
        </w:tabs>
        <w:spacing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96BD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2 А</w:t>
      </w:r>
    </w:p>
    <w:p w14:paraId="02876C93" w14:textId="35A618F9" w:rsidR="00E26E52" w:rsidRPr="00296BD0" w:rsidRDefault="00E26E52" w:rsidP="004D32DB">
      <w:pPr>
        <w:numPr>
          <w:ilvl w:val="0"/>
          <w:numId w:val="5"/>
        </w:numPr>
        <w:tabs>
          <w:tab w:val="left" w:pos="142"/>
          <w:tab w:val="left" w:pos="284"/>
        </w:tabs>
        <w:spacing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96BD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10 А</w:t>
      </w:r>
    </w:p>
    <w:p w14:paraId="2A273F86" w14:textId="4F6722DA" w:rsidR="00E26E52" w:rsidRPr="00296BD0" w:rsidRDefault="00E26E52" w:rsidP="004D32DB">
      <w:pPr>
        <w:numPr>
          <w:ilvl w:val="0"/>
          <w:numId w:val="5"/>
        </w:numPr>
        <w:tabs>
          <w:tab w:val="left" w:pos="142"/>
          <w:tab w:val="left" w:pos="284"/>
        </w:tabs>
        <w:spacing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96BD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2,5 А</w:t>
      </w:r>
    </w:p>
    <w:p w14:paraId="09D256A6" w14:textId="3E5DF0CC" w:rsidR="00E26E52" w:rsidRPr="00296BD0" w:rsidRDefault="00E26E52" w:rsidP="004D32DB">
      <w:pPr>
        <w:numPr>
          <w:ilvl w:val="0"/>
          <w:numId w:val="5"/>
        </w:numPr>
        <w:tabs>
          <w:tab w:val="left" w:pos="142"/>
          <w:tab w:val="left" w:pos="284"/>
        </w:tabs>
        <w:spacing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96BD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100 А</w:t>
      </w:r>
    </w:p>
    <w:p w14:paraId="08C38989" w14:textId="4DC518C0" w:rsidR="00E26E52" w:rsidRPr="00296BD0" w:rsidRDefault="00E26E52" w:rsidP="004D32DB">
      <w:pPr>
        <w:pStyle w:val="a3"/>
        <w:numPr>
          <w:ilvl w:val="0"/>
          <w:numId w:val="24"/>
        </w:numPr>
        <w:spacing w:line="240" w:lineRule="auto"/>
        <w:ind w:left="0" w:firstLine="426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96BD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Сипаттамалық теңдеу қай тізбекке сәйкес келеді</w:t>
      </w:r>
    </w:p>
    <w:p w14:paraId="59E6BEF0" w14:textId="44BDD737" w:rsidR="00E26E52" w:rsidRPr="00296BD0" w:rsidRDefault="00E26E52" w:rsidP="004D32DB">
      <w:pPr>
        <w:numPr>
          <w:ilvl w:val="0"/>
          <w:numId w:val="6"/>
        </w:numPr>
        <w:tabs>
          <w:tab w:val="left" w:pos="284"/>
          <w:tab w:val="left" w:pos="426"/>
        </w:tabs>
        <w:spacing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96BD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Өтпелі процесс өткеннен кейінгі қалыптасқан режімде</w:t>
      </w:r>
    </w:p>
    <w:p w14:paraId="6D243A81" w14:textId="539937B4" w:rsidR="00E26E52" w:rsidRPr="00296BD0" w:rsidRDefault="00E26E52" w:rsidP="004D32DB">
      <w:pPr>
        <w:numPr>
          <w:ilvl w:val="0"/>
          <w:numId w:val="6"/>
        </w:numPr>
        <w:tabs>
          <w:tab w:val="left" w:pos="284"/>
          <w:tab w:val="left" w:pos="426"/>
        </w:tabs>
        <w:spacing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96BD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Коммутацияға дейінгі қалыптасқан режімде</w:t>
      </w:r>
    </w:p>
    <w:p w14:paraId="5A4181B9" w14:textId="3C70417F" w:rsidR="00E26E52" w:rsidRPr="00296BD0" w:rsidRDefault="00E26E52" w:rsidP="004D32DB">
      <w:pPr>
        <w:numPr>
          <w:ilvl w:val="0"/>
          <w:numId w:val="6"/>
        </w:numPr>
        <w:tabs>
          <w:tab w:val="left" w:pos="284"/>
          <w:tab w:val="left" w:pos="426"/>
        </w:tabs>
        <w:spacing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96BD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Ажыратылған тәуелсіз қор көзіне</w:t>
      </w:r>
    </w:p>
    <w:p w14:paraId="3CC28465" w14:textId="1CFEBC12" w:rsidR="00E26E52" w:rsidRPr="00296BD0" w:rsidRDefault="00E26E52" w:rsidP="004D32DB">
      <w:pPr>
        <w:numPr>
          <w:ilvl w:val="0"/>
          <w:numId w:val="6"/>
        </w:numPr>
        <w:tabs>
          <w:tab w:val="left" w:pos="284"/>
          <w:tab w:val="left" w:pos="426"/>
        </w:tabs>
        <w:spacing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96BD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Тұйықталған конденсатор және ажыратылған катушка</w:t>
      </w:r>
    </w:p>
    <w:p w14:paraId="04AED1B3" w14:textId="7E81151A" w:rsidR="00E26E52" w:rsidRPr="00296BD0" w:rsidRDefault="00E26E52" w:rsidP="004D32DB">
      <w:pPr>
        <w:numPr>
          <w:ilvl w:val="0"/>
          <w:numId w:val="6"/>
        </w:numPr>
        <w:tabs>
          <w:tab w:val="left" w:pos="284"/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96BD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Тұйықталған катушка және ажыратылған конденсатор</w:t>
      </w:r>
    </w:p>
    <w:p w14:paraId="34EB9E0C" w14:textId="77777777" w:rsidR="00E26E52" w:rsidRPr="00296BD0" w:rsidRDefault="00E26E52" w:rsidP="004D32DB">
      <w:pPr>
        <w:tabs>
          <w:tab w:val="left" w:pos="142"/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14:paraId="6214634F" w14:textId="0BA0A8A1" w:rsidR="00E26E52" w:rsidRPr="00296BD0" w:rsidRDefault="00E26E52" w:rsidP="004D32DB">
      <w:pPr>
        <w:pStyle w:val="a3"/>
        <w:numPr>
          <w:ilvl w:val="0"/>
          <w:numId w:val="24"/>
        </w:numPr>
        <w:spacing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296BD0">
        <w:rPr>
          <w:rFonts w:ascii="Times New Roman" w:hAnsi="Times New Roman" w:cs="Times New Roman"/>
          <w:sz w:val="24"/>
          <w:szCs w:val="24"/>
          <w:lang w:val="kk-KZ"/>
        </w:rPr>
        <w:t>Түпнұсқа мен кескін арасындағы байланыс?</w:t>
      </w:r>
    </w:p>
    <w:p w14:paraId="2D71CF14" w14:textId="2A7E09BD" w:rsidR="00E26E52" w:rsidRPr="00296BD0" w:rsidRDefault="00366888" w:rsidP="004D32DB">
      <w:pPr>
        <w:spacing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296BD0">
        <w:rPr>
          <w:rFonts w:ascii="Times New Roman" w:hAnsi="Times New Roman" w:cs="Times New Roman"/>
          <w:sz w:val="24"/>
          <w:szCs w:val="24"/>
          <w:lang w:val="kk-KZ"/>
        </w:rPr>
        <w:t>А) Лаплас интегралымен жүзеге асады</w:t>
      </w:r>
    </w:p>
    <w:p w14:paraId="40485148" w14:textId="39CCE9D4" w:rsidR="00366888" w:rsidRPr="00296BD0" w:rsidRDefault="00366888" w:rsidP="004D32DB">
      <w:pPr>
        <w:spacing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296BD0">
        <w:rPr>
          <w:rFonts w:ascii="Times New Roman" w:hAnsi="Times New Roman" w:cs="Times New Roman"/>
          <w:sz w:val="24"/>
          <w:szCs w:val="24"/>
          <w:lang w:val="kk-KZ"/>
        </w:rPr>
        <w:t>В) Тейлор интегралымен жүзеге асады</w:t>
      </w:r>
    </w:p>
    <w:p w14:paraId="053348A7" w14:textId="32B5EBEB" w:rsidR="00366888" w:rsidRPr="00296BD0" w:rsidRDefault="00366888" w:rsidP="004D32DB">
      <w:pPr>
        <w:spacing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296BD0">
        <w:rPr>
          <w:rFonts w:ascii="Times New Roman" w:hAnsi="Times New Roman" w:cs="Times New Roman"/>
          <w:sz w:val="24"/>
          <w:szCs w:val="24"/>
          <w:lang w:val="kk-KZ"/>
        </w:rPr>
        <w:t>С) Өтпелі үрдіс уақытымен жүзеге асады</w:t>
      </w:r>
    </w:p>
    <w:p w14:paraId="08286679" w14:textId="62440C75" w:rsidR="00366888" w:rsidRPr="00296BD0" w:rsidRDefault="00366888" w:rsidP="004D32DB">
      <w:pPr>
        <w:spacing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296BD0">
        <w:rPr>
          <w:rFonts w:ascii="Times New Roman" w:hAnsi="Times New Roman" w:cs="Times New Roman"/>
          <w:sz w:val="24"/>
          <w:szCs w:val="24"/>
          <w:lang w:val="kk-KZ"/>
        </w:rPr>
        <w:lastRenderedPageBreak/>
        <w:t>D) Конденсаторға негізделген</w:t>
      </w:r>
    </w:p>
    <w:p w14:paraId="679ECFE9" w14:textId="70E927A0" w:rsidR="00366888" w:rsidRPr="00296BD0" w:rsidRDefault="00366888" w:rsidP="004D32DB">
      <w:pPr>
        <w:spacing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296BD0">
        <w:rPr>
          <w:rFonts w:ascii="Times New Roman" w:hAnsi="Times New Roman" w:cs="Times New Roman"/>
          <w:sz w:val="24"/>
          <w:szCs w:val="24"/>
          <w:lang w:val="kk-KZ"/>
        </w:rPr>
        <w:t>Е) Катушкаға негізделген</w:t>
      </w:r>
    </w:p>
    <w:p w14:paraId="148565C0" w14:textId="77777777" w:rsidR="00E63892" w:rsidRPr="00296BD0" w:rsidRDefault="00366888" w:rsidP="004D32DB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96BD0">
        <w:rPr>
          <w:rFonts w:ascii="Times New Roman" w:hAnsi="Times New Roman" w:cs="Times New Roman"/>
          <w:sz w:val="24"/>
          <w:szCs w:val="24"/>
          <w:lang w:val="kk-KZ"/>
        </w:rPr>
        <w:t xml:space="preserve">6) </w:t>
      </w:r>
      <w:bookmarkStart w:id="1" w:name="_Hlk36742586"/>
      <w:r w:rsidR="00E63892" w:rsidRPr="00296BD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Операторлық схеманы көрсет, электр тізбегінің нөлдік емес бастапқы шарты u</w:t>
      </w:r>
      <w:r w:rsidR="00E63892" w:rsidRPr="00296BD0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с</w:t>
      </w:r>
      <w:r w:rsidR="00E63892" w:rsidRPr="00296BD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≠ 0 сәйкес келетін</w:t>
      </w:r>
    </w:p>
    <w:p w14:paraId="5C9D3D68" w14:textId="77777777" w:rsidR="00E63892" w:rsidRPr="00296BD0" w:rsidRDefault="00E63892" w:rsidP="004D32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96BD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98F3638" wp14:editId="361FE2ED">
            <wp:extent cx="1428750" cy="852876"/>
            <wp:effectExtent l="0" t="0" r="0" b="4445"/>
            <wp:docPr id="1533" name="Рисунок 15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8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4336" cy="856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49A3A3" w14:textId="77777777" w:rsidR="00E63892" w:rsidRPr="00296BD0" w:rsidRDefault="00E63892" w:rsidP="004D32DB">
      <w:pPr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96BD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0517D1C" wp14:editId="2292E05A">
            <wp:extent cx="1143000" cy="695325"/>
            <wp:effectExtent l="0" t="0" r="0" b="9525"/>
            <wp:docPr id="1532" name="Рисунок 15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81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5116"/>
                    <a:stretch/>
                  </pic:blipFill>
                  <pic:spPr bwMode="auto">
                    <a:xfrm>
                      <a:off x="0" y="0"/>
                      <a:ext cx="114300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F176A6B" w14:textId="77777777" w:rsidR="00E63892" w:rsidRPr="00296BD0" w:rsidRDefault="00E63892" w:rsidP="004D32DB">
      <w:pPr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96BD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06272C5" wp14:editId="4C817299">
            <wp:extent cx="1133475" cy="764237"/>
            <wp:effectExtent l="0" t="0" r="0" b="0"/>
            <wp:docPr id="1531" name="Рисунок 15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8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6097" cy="766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5A92A4" w14:textId="77777777" w:rsidR="00E63892" w:rsidRPr="00296BD0" w:rsidRDefault="00E63892" w:rsidP="004D32DB">
      <w:pPr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96BD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B9ABD43" wp14:editId="609B4BC3">
            <wp:extent cx="1362075" cy="733425"/>
            <wp:effectExtent l="0" t="0" r="9525" b="9525"/>
            <wp:docPr id="1530" name="Рисунок 15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8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7403" cy="7362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B87C83" w14:textId="77777777" w:rsidR="00E63892" w:rsidRPr="00296BD0" w:rsidRDefault="00E63892" w:rsidP="004D32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14:paraId="598D8CBF" w14:textId="77777777" w:rsidR="00E63892" w:rsidRPr="00296BD0" w:rsidRDefault="00E63892" w:rsidP="004D32DB">
      <w:pPr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96BD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ABEB059" wp14:editId="29CF46A4">
            <wp:extent cx="1390650" cy="846870"/>
            <wp:effectExtent l="0" t="0" r="0" b="0"/>
            <wp:docPr id="1529" name="Рисунок 15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8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6144" cy="8502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5D6F9A" w14:textId="77777777" w:rsidR="00E63892" w:rsidRPr="00296BD0" w:rsidRDefault="00E63892" w:rsidP="004D32DB">
      <w:pPr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96BD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CEC3A56" wp14:editId="522F2D47">
            <wp:extent cx="1409700" cy="750033"/>
            <wp:effectExtent l="0" t="0" r="0" b="0"/>
            <wp:docPr id="1528" name="Рисунок 15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8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0721" cy="7505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1"/>
    <w:p w14:paraId="04576187" w14:textId="39ED9EF1" w:rsidR="00366888" w:rsidRPr="00296BD0" w:rsidRDefault="00366888" w:rsidP="004D32DB">
      <w:pPr>
        <w:pStyle w:val="a3"/>
        <w:numPr>
          <w:ilvl w:val="0"/>
          <w:numId w:val="19"/>
        </w:numPr>
        <w:spacing w:before="240" w:line="240" w:lineRule="auto"/>
        <w:ind w:left="0" w:firstLine="426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96BD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Коммутация кезіндегі дифференциалдық түрінен еркін құраушыға алмасу кезіндегі дұрыс түрін көрсетіңіз</w:t>
      </w:r>
    </w:p>
    <w:p w14:paraId="241939B0" w14:textId="1B4C6F81" w:rsidR="00366888" w:rsidRPr="00296BD0" w:rsidRDefault="00366888" w:rsidP="004D32DB">
      <w:pPr>
        <w:numPr>
          <w:ilvl w:val="0"/>
          <w:numId w:val="13"/>
        </w:numPr>
        <w:tabs>
          <w:tab w:val="left" w:pos="142"/>
          <w:tab w:val="left" w:pos="284"/>
        </w:tabs>
        <w:spacing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96BD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115D8C8" wp14:editId="69B132EC">
            <wp:extent cx="733425" cy="419100"/>
            <wp:effectExtent l="0" t="0" r="9525" b="0"/>
            <wp:docPr id="2744" name="Рисунок 27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94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4328"/>
                    <a:stretch/>
                  </pic:blipFill>
                  <pic:spPr bwMode="auto">
                    <a:xfrm>
                      <a:off x="0" y="0"/>
                      <a:ext cx="733425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65ED583" w14:textId="25FB0CD2" w:rsidR="00366888" w:rsidRPr="00296BD0" w:rsidRDefault="00366888" w:rsidP="004D32DB">
      <w:pPr>
        <w:numPr>
          <w:ilvl w:val="0"/>
          <w:numId w:val="13"/>
        </w:numPr>
        <w:tabs>
          <w:tab w:val="left" w:pos="142"/>
          <w:tab w:val="left" w:pos="284"/>
        </w:tabs>
        <w:spacing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96BD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0EFC713" wp14:editId="45AC1315">
            <wp:extent cx="733425" cy="400050"/>
            <wp:effectExtent l="0" t="0" r="9525" b="0"/>
            <wp:docPr id="2743" name="Рисунок 27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95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7314"/>
                    <a:stretch/>
                  </pic:blipFill>
                  <pic:spPr bwMode="auto">
                    <a:xfrm>
                      <a:off x="0" y="0"/>
                      <a:ext cx="733425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624822A" w14:textId="046A3594" w:rsidR="00366888" w:rsidRPr="00296BD0" w:rsidRDefault="00366888" w:rsidP="004D32DB">
      <w:pPr>
        <w:numPr>
          <w:ilvl w:val="0"/>
          <w:numId w:val="13"/>
        </w:numPr>
        <w:tabs>
          <w:tab w:val="left" w:pos="142"/>
          <w:tab w:val="left" w:pos="284"/>
        </w:tabs>
        <w:spacing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96BD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41A5E48" wp14:editId="42B4729F">
            <wp:extent cx="619125" cy="428625"/>
            <wp:effectExtent l="0" t="0" r="9525" b="9525"/>
            <wp:docPr id="2742" name="Рисунок 27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96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4782"/>
                    <a:stretch/>
                  </pic:blipFill>
                  <pic:spPr bwMode="auto">
                    <a:xfrm>
                      <a:off x="0" y="0"/>
                      <a:ext cx="619125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A28874" w14:textId="77777777" w:rsidR="00366888" w:rsidRPr="00296BD0" w:rsidRDefault="00366888" w:rsidP="004D32DB">
      <w:pPr>
        <w:numPr>
          <w:ilvl w:val="0"/>
          <w:numId w:val="13"/>
        </w:numPr>
        <w:tabs>
          <w:tab w:val="left" w:pos="142"/>
          <w:tab w:val="left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96BD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AAA0434" wp14:editId="27701BF4">
            <wp:extent cx="581025" cy="447675"/>
            <wp:effectExtent l="0" t="0" r="9525" b="9525"/>
            <wp:docPr id="2741" name="Рисунок 27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97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59CC72" w14:textId="77777777" w:rsidR="00366888" w:rsidRPr="00296BD0" w:rsidRDefault="00366888" w:rsidP="004D32DB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18"/>
          <w:szCs w:val="18"/>
          <w:lang w:val="kk-KZ" w:eastAsia="ru-RU"/>
        </w:rPr>
      </w:pPr>
    </w:p>
    <w:p w14:paraId="7276D439" w14:textId="6125BC29" w:rsidR="00366888" w:rsidRPr="00296BD0" w:rsidRDefault="00366888" w:rsidP="004D32D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96BD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Е) дұрыс жауабы жоқ</w:t>
      </w:r>
    </w:p>
    <w:p w14:paraId="1289A110" w14:textId="79087A01" w:rsidR="00366888" w:rsidRPr="00296BD0" w:rsidRDefault="00031DE0" w:rsidP="004D32DB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96BD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8) </w:t>
      </w:r>
      <w:r w:rsidR="00366888" w:rsidRPr="00296BD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Суретте көрсетілген тұрақты ток тізбегінің өтпелі  </w:t>
      </w:r>
      <w:r w:rsidR="00366888" w:rsidRPr="00296BD0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i(t)</w:t>
      </w:r>
      <w:r w:rsidR="00366888" w:rsidRPr="00296BD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тогын анықта ,егер U=140 В, R</w:t>
      </w:r>
      <w:r w:rsidR="00366888" w:rsidRPr="00296BD0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1</w:t>
      </w:r>
      <w:r w:rsidR="00366888" w:rsidRPr="00296BD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=30 Ом, R</w:t>
      </w:r>
      <w:r w:rsidR="00366888" w:rsidRPr="00296BD0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2</w:t>
      </w:r>
      <w:r w:rsidR="00366888" w:rsidRPr="00296BD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=40 Ом, L=0,2 Гн.</w:t>
      </w:r>
    </w:p>
    <w:p w14:paraId="44F4A460" w14:textId="77777777" w:rsidR="00366888" w:rsidRPr="00296BD0" w:rsidRDefault="00366888" w:rsidP="004D32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96BD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14CD42B7" wp14:editId="16315A3A">
            <wp:extent cx="1704975" cy="1230947"/>
            <wp:effectExtent l="0" t="0" r="0" b="7620"/>
            <wp:docPr id="2490" name="Рисунок 24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5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0456" cy="12421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52CE3D" w14:textId="77777777" w:rsidR="00366888" w:rsidRPr="00296BD0" w:rsidRDefault="00366888" w:rsidP="004D32DB">
      <w:pPr>
        <w:numPr>
          <w:ilvl w:val="0"/>
          <w:numId w:val="12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96BD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D04BDDD" wp14:editId="09F49058">
            <wp:extent cx="1104900" cy="257175"/>
            <wp:effectExtent l="0" t="0" r="0" b="9525"/>
            <wp:docPr id="2489" name="Рисунок 24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54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96BD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,A</w:t>
      </w:r>
    </w:p>
    <w:p w14:paraId="1BBEF26C" w14:textId="77777777" w:rsidR="00366888" w:rsidRPr="00296BD0" w:rsidRDefault="00366888" w:rsidP="004D32DB">
      <w:pPr>
        <w:numPr>
          <w:ilvl w:val="0"/>
          <w:numId w:val="12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96BD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6523745" wp14:editId="1B1F077E">
            <wp:extent cx="1104900" cy="257175"/>
            <wp:effectExtent l="0" t="0" r="0" b="9525"/>
            <wp:docPr id="2488" name="Рисунок 24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55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96BD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,А</w:t>
      </w:r>
    </w:p>
    <w:p w14:paraId="0766E13F" w14:textId="77777777" w:rsidR="00366888" w:rsidRPr="00296BD0" w:rsidRDefault="00366888" w:rsidP="004D32DB">
      <w:pPr>
        <w:numPr>
          <w:ilvl w:val="0"/>
          <w:numId w:val="12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96BD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06F33CF" wp14:editId="1523472C">
            <wp:extent cx="1057275" cy="257175"/>
            <wp:effectExtent l="0" t="0" r="0" b="9525"/>
            <wp:docPr id="2487" name="Рисунок 24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56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96BD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,А</w:t>
      </w:r>
    </w:p>
    <w:p w14:paraId="10DBD05B" w14:textId="77777777" w:rsidR="00366888" w:rsidRPr="00296BD0" w:rsidRDefault="00366888" w:rsidP="004D32DB">
      <w:pPr>
        <w:numPr>
          <w:ilvl w:val="0"/>
          <w:numId w:val="12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96BD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56E1497" wp14:editId="6B18A1C5">
            <wp:extent cx="1057275" cy="257175"/>
            <wp:effectExtent l="0" t="0" r="0" b="9525"/>
            <wp:docPr id="2486" name="Рисунок 24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57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96BD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,А</w:t>
      </w:r>
    </w:p>
    <w:p w14:paraId="5BD4FBD0" w14:textId="303FC681" w:rsidR="00366888" w:rsidRPr="00296BD0" w:rsidRDefault="00366888" w:rsidP="004D32DB">
      <w:pPr>
        <w:numPr>
          <w:ilvl w:val="0"/>
          <w:numId w:val="12"/>
        </w:numPr>
        <w:spacing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96BD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B02F642" wp14:editId="2BAE06D6">
            <wp:extent cx="1000125" cy="257175"/>
            <wp:effectExtent l="0" t="0" r="0" b="9525"/>
            <wp:docPr id="2485" name="Рисунок 24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58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96BD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,А</w:t>
      </w:r>
    </w:p>
    <w:p w14:paraId="049E68CA" w14:textId="395BAB88" w:rsidR="00031DE0" w:rsidRPr="00296BD0" w:rsidRDefault="00031DE0" w:rsidP="004D32DB">
      <w:pPr>
        <w:pStyle w:val="a3"/>
        <w:numPr>
          <w:ilvl w:val="0"/>
          <w:numId w:val="16"/>
        </w:numPr>
        <w:tabs>
          <w:tab w:val="left" w:pos="142"/>
          <w:tab w:val="left" w:pos="284"/>
          <w:tab w:val="left" w:pos="567"/>
        </w:tabs>
        <w:spacing w:line="240" w:lineRule="auto"/>
        <w:ind w:left="0" w:firstLine="426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96BD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Кирхгофтың І заңын операторлық түрінде (пішінде) қалай жазуға болады?</w:t>
      </w:r>
    </w:p>
    <w:p w14:paraId="4C26CE1F" w14:textId="77777777" w:rsidR="00031DE0" w:rsidRPr="00296BD0" w:rsidRDefault="00031DE0" w:rsidP="004D32DB">
      <w:pPr>
        <w:numPr>
          <w:ilvl w:val="0"/>
          <w:numId w:val="15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96BD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31A531E" wp14:editId="33F37912">
            <wp:extent cx="533400" cy="257175"/>
            <wp:effectExtent l="0" t="0" r="0" b="9525"/>
            <wp:docPr id="1684" name="Рисунок 16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16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BE52B5" w14:textId="77777777" w:rsidR="00031DE0" w:rsidRPr="00296BD0" w:rsidRDefault="00031DE0" w:rsidP="004D32DB">
      <w:pPr>
        <w:numPr>
          <w:ilvl w:val="0"/>
          <w:numId w:val="15"/>
        </w:numPr>
        <w:spacing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96BD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E7872D8" wp14:editId="0DDA9101">
            <wp:extent cx="733425" cy="257175"/>
            <wp:effectExtent l="0" t="0" r="9525" b="9525"/>
            <wp:docPr id="1683" name="Рисунок 16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17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779C42" w14:textId="77777777" w:rsidR="00031DE0" w:rsidRPr="00296BD0" w:rsidRDefault="00031DE0" w:rsidP="004D32DB">
      <w:pPr>
        <w:numPr>
          <w:ilvl w:val="0"/>
          <w:numId w:val="15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96BD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4F98040" wp14:editId="42B9C328">
            <wp:extent cx="790575" cy="257175"/>
            <wp:effectExtent l="0" t="0" r="9525" b="9525"/>
            <wp:docPr id="1682" name="Рисунок 16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18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B253CA" w14:textId="77777777" w:rsidR="00031DE0" w:rsidRPr="00296BD0" w:rsidRDefault="00031DE0" w:rsidP="004D32DB">
      <w:pPr>
        <w:numPr>
          <w:ilvl w:val="0"/>
          <w:numId w:val="15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96BD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B80C04D" wp14:editId="455E43F5">
            <wp:extent cx="1219200" cy="257175"/>
            <wp:effectExtent l="0" t="0" r="0" b="9525"/>
            <wp:docPr id="1681" name="Рисунок 16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19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452E9F" w14:textId="77777777" w:rsidR="00031DE0" w:rsidRPr="00296BD0" w:rsidRDefault="00031DE0" w:rsidP="004D32DB">
      <w:pPr>
        <w:numPr>
          <w:ilvl w:val="0"/>
          <w:numId w:val="15"/>
        </w:numPr>
        <w:spacing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96BD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дұрыс жауабы жоқ </w:t>
      </w:r>
    </w:p>
    <w:p w14:paraId="1BC99CD1" w14:textId="7C6B106F" w:rsidR="00031DE0" w:rsidRPr="00296BD0" w:rsidRDefault="00031DE0" w:rsidP="004D32DB">
      <w:pPr>
        <w:pStyle w:val="a3"/>
        <w:numPr>
          <w:ilvl w:val="0"/>
          <w:numId w:val="16"/>
        </w:numPr>
        <w:tabs>
          <w:tab w:val="left" w:pos="142"/>
          <w:tab w:val="left" w:pos="284"/>
          <w:tab w:val="left" w:pos="567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bookmarkStart w:id="2" w:name="_Hlk36744383"/>
      <w:r w:rsidRPr="00296BD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Берілген электр тізбегінің уақыттың бастапқы кезеңінде i</w:t>
      </w:r>
      <w:r w:rsidRPr="00296BD0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L</w:t>
      </w:r>
      <w:r w:rsidRPr="00296BD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≠ 0 осы шартқа операторлық түрдегі Кирхгофтың II заңының тендеуің көрсет. </w:t>
      </w:r>
    </w:p>
    <w:p w14:paraId="11B3FE0E" w14:textId="37A36F21" w:rsidR="00031DE0" w:rsidRPr="00296BD0" w:rsidRDefault="00031DE0" w:rsidP="004D32DB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96BD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8082CEC" wp14:editId="5C8BA3C9">
            <wp:extent cx="1778000" cy="1333500"/>
            <wp:effectExtent l="0" t="0" r="0" b="0"/>
            <wp:docPr id="1565" name="Рисунок 15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48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8000" cy="133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7A03C1" w14:textId="6BC0ED4B" w:rsidR="00031DE0" w:rsidRPr="00296BD0" w:rsidRDefault="00031DE0" w:rsidP="004D32DB">
      <w:pPr>
        <w:numPr>
          <w:ilvl w:val="0"/>
          <w:numId w:val="17"/>
        </w:numPr>
        <w:tabs>
          <w:tab w:val="left" w:pos="142"/>
          <w:tab w:val="left" w:pos="284"/>
          <w:tab w:val="left" w:pos="567"/>
        </w:tabs>
        <w:spacing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96BD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FBFD42E" wp14:editId="1D3BA03C">
            <wp:extent cx="1752600" cy="228600"/>
            <wp:effectExtent l="0" t="0" r="0" b="0"/>
            <wp:docPr id="1564" name="Рисунок 15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49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0F3DD5" w14:textId="21C3F46B" w:rsidR="00031DE0" w:rsidRPr="00296BD0" w:rsidRDefault="00031DE0" w:rsidP="004D32DB">
      <w:pPr>
        <w:numPr>
          <w:ilvl w:val="0"/>
          <w:numId w:val="17"/>
        </w:numPr>
        <w:tabs>
          <w:tab w:val="left" w:pos="142"/>
          <w:tab w:val="left" w:pos="284"/>
          <w:tab w:val="left" w:pos="567"/>
        </w:tabs>
        <w:spacing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96BD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37EE821" wp14:editId="5C3F010B">
            <wp:extent cx="3686175" cy="419100"/>
            <wp:effectExtent l="0" t="0" r="9525" b="0"/>
            <wp:docPr id="1563" name="Рисунок 15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50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7278" cy="419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00B035" w14:textId="2E77BD12" w:rsidR="00031DE0" w:rsidRPr="00296BD0" w:rsidRDefault="00031DE0" w:rsidP="004D32DB">
      <w:pPr>
        <w:numPr>
          <w:ilvl w:val="0"/>
          <w:numId w:val="17"/>
        </w:numPr>
        <w:tabs>
          <w:tab w:val="left" w:pos="142"/>
          <w:tab w:val="left" w:pos="284"/>
          <w:tab w:val="left" w:pos="567"/>
        </w:tabs>
        <w:spacing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96BD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805B37D" wp14:editId="7DC38FCF">
            <wp:extent cx="3771900" cy="447675"/>
            <wp:effectExtent l="0" t="0" r="0" b="9525"/>
            <wp:docPr id="1562" name="Рисунок 15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51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1900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5BFE4B" w14:textId="54DB9431" w:rsidR="00031DE0" w:rsidRPr="00296BD0" w:rsidRDefault="00031DE0" w:rsidP="004D32DB">
      <w:pPr>
        <w:numPr>
          <w:ilvl w:val="0"/>
          <w:numId w:val="17"/>
        </w:numPr>
        <w:tabs>
          <w:tab w:val="left" w:pos="142"/>
          <w:tab w:val="left" w:pos="284"/>
          <w:tab w:val="left" w:pos="567"/>
        </w:tabs>
        <w:spacing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96BD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270EA64" wp14:editId="50DCD146">
            <wp:extent cx="1990725" cy="419100"/>
            <wp:effectExtent l="0" t="0" r="9525" b="0"/>
            <wp:docPr id="1561" name="Рисунок 15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52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0725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3732C0" w14:textId="77777777" w:rsidR="00031DE0" w:rsidRPr="00296BD0" w:rsidRDefault="00031DE0" w:rsidP="00031DE0">
      <w:pPr>
        <w:numPr>
          <w:ilvl w:val="0"/>
          <w:numId w:val="17"/>
        </w:numPr>
        <w:tabs>
          <w:tab w:val="left" w:pos="142"/>
          <w:tab w:val="left" w:pos="284"/>
          <w:tab w:val="left" w:pos="567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6BD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2554731" wp14:editId="5C98F7B1">
            <wp:extent cx="1971675" cy="419100"/>
            <wp:effectExtent l="0" t="0" r="9525" b="0"/>
            <wp:docPr id="1560" name="Рисунок 15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53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675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2"/>
    <w:p w14:paraId="43A2CFBC" w14:textId="77777777" w:rsidR="00031DE0" w:rsidRPr="00296BD0" w:rsidRDefault="00031DE0" w:rsidP="00031DE0">
      <w:pPr>
        <w:tabs>
          <w:tab w:val="left" w:pos="142"/>
          <w:tab w:val="left" w:pos="284"/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bookmarkEnd w:id="0"/>
    <w:p w14:paraId="1A7FC3A3" w14:textId="77777777" w:rsidR="00E26E52" w:rsidRPr="00296BD0" w:rsidRDefault="00E26E52" w:rsidP="0036688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sectPr w:rsidR="00E26E52" w:rsidRPr="00296B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5448BA"/>
    <w:multiLevelType w:val="hybridMultilevel"/>
    <w:tmpl w:val="94E455D0"/>
    <w:lvl w:ilvl="0" w:tplc="80F80FEE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95E028E"/>
    <w:multiLevelType w:val="hybridMultilevel"/>
    <w:tmpl w:val="168EB6D8"/>
    <w:lvl w:ilvl="0" w:tplc="9AF4170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F1038C6">
      <w:start w:val="1"/>
      <w:numFmt w:val="upp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CD031D1"/>
    <w:multiLevelType w:val="hybridMultilevel"/>
    <w:tmpl w:val="D4C2C91E"/>
    <w:lvl w:ilvl="0" w:tplc="38B6FC82">
      <w:start w:val="9"/>
      <w:numFmt w:val="decimal"/>
      <w:lvlText w:val="%1)"/>
      <w:lvlJc w:val="left"/>
      <w:pPr>
        <w:ind w:left="150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26" w:hanging="360"/>
      </w:pPr>
    </w:lvl>
    <w:lvl w:ilvl="2" w:tplc="0419001B" w:tentative="1">
      <w:start w:val="1"/>
      <w:numFmt w:val="lowerRoman"/>
      <w:lvlText w:val="%3."/>
      <w:lvlJc w:val="right"/>
      <w:pPr>
        <w:ind w:left="2946" w:hanging="180"/>
      </w:pPr>
    </w:lvl>
    <w:lvl w:ilvl="3" w:tplc="0419000F" w:tentative="1">
      <w:start w:val="1"/>
      <w:numFmt w:val="decimal"/>
      <w:lvlText w:val="%4."/>
      <w:lvlJc w:val="left"/>
      <w:pPr>
        <w:ind w:left="3666" w:hanging="360"/>
      </w:pPr>
    </w:lvl>
    <w:lvl w:ilvl="4" w:tplc="04190019" w:tentative="1">
      <w:start w:val="1"/>
      <w:numFmt w:val="lowerLetter"/>
      <w:lvlText w:val="%5."/>
      <w:lvlJc w:val="left"/>
      <w:pPr>
        <w:ind w:left="4386" w:hanging="360"/>
      </w:pPr>
    </w:lvl>
    <w:lvl w:ilvl="5" w:tplc="0419001B" w:tentative="1">
      <w:start w:val="1"/>
      <w:numFmt w:val="lowerRoman"/>
      <w:lvlText w:val="%6."/>
      <w:lvlJc w:val="right"/>
      <w:pPr>
        <w:ind w:left="5106" w:hanging="180"/>
      </w:pPr>
    </w:lvl>
    <w:lvl w:ilvl="6" w:tplc="0419000F" w:tentative="1">
      <w:start w:val="1"/>
      <w:numFmt w:val="decimal"/>
      <w:lvlText w:val="%7."/>
      <w:lvlJc w:val="left"/>
      <w:pPr>
        <w:ind w:left="5826" w:hanging="360"/>
      </w:pPr>
    </w:lvl>
    <w:lvl w:ilvl="7" w:tplc="04190019" w:tentative="1">
      <w:start w:val="1"/>
      <w:numFmt w:val="lowerLetter"/>
      <w:lvlText w:val="%8."/>
      <w:lvlJc w:val="left"/>
      <w:pPr>
        <w:ind w:left="6546" w:hanging="360"/>
      </w:pPr>
    </w:lvl>
    <w:lvl w:ilvl="8" w:tplc="0419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3">
    <w:nsid w:val="10ED78A1"/>
    <w:multiLevelType w:val="hybridMultilevel"/>
    <w:tmpl w:val="32F2F874"/>
    <w:lvl w:ilvl="0" w:tplc="80F80FEE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7B539E0"/>
    <w:multiLevelType w:val="hybridMultilevel"/>
    <w:tmpl w:val="F91EB42E"/>
    <w:lvl w:ilvl="0" w:tplc="3E862B3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FBB7381"/>
    <w:multiLevelType w:val="hybridMultilevel"/>
    <w:tmpl w:val="DEF27B36"/>
    <w:lvl w:ilvl="0" w:tplc="80F80FEE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465636C"/>
    <w:multiLevelType w:val="hybridMultilevel"/>
    <w:tmpl w:val="D36435D2"/>
    <w:lvl w:ilvl="0" w:tplc="9B5CBFF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A0E0D29"/>
    <w:multiLevelType w:val="hybridMultilevel"/>
    <w:tmpl w:val="2882558A"/>
    <w:lvl w:ilvl="0" w:tplc="80F80FEE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CBF466D"/>
    <w:multiLevelType w:val="hybridMultilevel"/>
    <w:tmpl w:val="2D1CF652"/>
    <w:lvl w:ilvl="0" w:tplc="AFA4DD7A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>
    <w:nsid w:val="30975460"/>
    <w:multiLevelType w:val="hybridMultilevel"/>
    <w:tmpl w:val="2B0E42EE"/>
    <w:lvl w:ilvl="0" w:tplc="67106C96">
      <w:start w:val="7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">
    <w:nsid w:val="375D328C"/>
    <w:multiLevelType w:val="hybridMultilevel"/>
    <w:tmpl w:val="AE3CA94A"/>
    <w:lvl w:ilvl="0" w:tplc="80F80FEE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9244E52"/>
    <w:multiLevelType w:val="hybridMultilevel"/>
    <w:tmpl w:val="EA7E7358"/>
    <w:lvl w:ilvl="0" w:tplc="80F80FEE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07B684B"/>
    <w:multiLevelType w:val="hybridMultilevel"/>
    <w:tmpl w:val="F91EB42E"/>
    <w:lvl w:ilvl="0" w:tplc="3E862B3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1AE046D"/>
    <w:multiLevelType w:val="hybridMultilevel"/>
    <w:tmpl w:val="C212CE88"/>
    <w:lvl w:ilvl="0" w:tplc="80F80FEE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126723E"/>
    <w:multiLevelType w:val="hybridMultilevel"/>
    <w:tmpl w:val="1788FEF6"/>
    <w:lvl w:ilvl="0" w:tplc="80F80FEE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4450357"/>
    <w:multiLevelType w:val="hybridMultilevel"/>
    <w:tmpl w:val="7DA6A7F6"/>
    <w:lvl w:ilvl="0" w:tplc="F91402C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7E63080"/>
    <w:multiLevelType w:val="hybridMultilevel"/>
    <w:tmpl w:val="A6C2066A"/>
    <w:lvl w:ilvl="0" w:tplc="55CA95F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BF60AEC"/>
    <w:multiLevelType w:val="hybridMultilevel"/>
    <w:tmpl w:val="D5D01262"/>
    <w:lvl w:ilvl="0" w:tplc="DE4CC04C">
      <w:start w:val="7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8">
    <w:nsid w:val="6E3F3C4B"/>
    <w:multiLevelType w:val="hybridMultilevel"/>
    <w:tmpl w:val="67AA3A02"/>
    <w:lvl w:ilvl="0" w:tplc="181A0FAA">
      <w:start w:val="7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9">
    <w:nsid w:val="71522ACD"/>
    <w:multiLevelType w:val="hybridMultilevel"/>
    <w:tmpl w:val="67D81ECC"/>
    <w:lvl w:ilvl="0" w:tplc="80F80FEE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E514C1F"/>
    <w:multiLevelType w:val="hybridMultilevel"/>
    <w:tmpl w:val="16C047C4"/>
    <w:lvl w:ilvl="0" w:tplc="80F80FEE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7F6B0C6B"/>
    <w:multiLevelType w:val="hybridMultilevel"/>
    <w:tmpl w:val="EC42333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8"/>
  </w:num>
  <w:num w:numId="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</w:num>
  <w:num w:numId="8">
    <w:abstractNumId w:val="13"/>
  </w:num>
  <w:num w:numId="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</w:num>
  <w:num w:numId="1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8"/>
  </w:num>
  <w:num w:numId="1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"/>
  </w:num>
  <w:num w:numId="1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7"/>
  </w:num>
  <w:num w:numId="2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4"/>
  </w:num>
  <w:num w:numId="22">
    <w:abstractNumId w:val="12"/>
  </w:num>
  <w:num w:numId="23">
    <w:abstractNumId w:val="1"/>
  </w:num>
  <w:num w:numId="24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4579"/>
    <w:rsid w:val="00031DE0"/>
    <w:rsid w:val="00296BD0"/>
    <w:rsid w:val="00366888"/>
    <w:rsid w:val="003B6CA7"/>
    <w:rsid w:val="004D32DB"/>
    <w:rsid w:val="00E26E52"/>
    <w:rsid w:val="00E63892"/>
    <w:rsid w:val="00FD4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B332C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26E52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296B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96BD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26E52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296B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96BD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wmf"/><Relationship Id="rId18" Type="http://schemas.openxmlformats.org/officeDocument/2006/relationships/image" Target="media/image13.wmf"/><Relationship Id="rId26" Type="http://schemas.openxmlformats.org/officeDocument/2006/relationships/image" Target="media/image21.wmf"/><Relationship Id="rId3" Type="http://schemas.microsoft.com/office/2007/relationships/stylesWithEffects" Target="stylesWithEffects.xml"/><Relationship Id="rId21" Type="http://schemas.openxmlformats.org/officeDocument/2006/relationships/image" Target="media/image16.wmf"/><Relationship Id="rId34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wmf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1.wmf"/><Relationship Id="rId20" Type="http://schemas.openxmlformats.org/officeDocument/2006/relationships/image" Target="media/image15.wmf"/><Relationship Id="rId29" Type="http://schemas.openxmlformats.org/officeDocument/2006/relationships/image" Target="media/image24.wmf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wmf"/><Relationship Id="rId32" Type="http://schemas.openxmlformats.org/officeDocument/2006/relationships/image" Target="media/image27.wmf"/><Relationship Id="rId5" Type="http://schemas.openxmlformats.org/officeDocument/2006/relationships/webSettings" Target="webSettings.xml"/><Relationship Id="rId15" Type="http://schemas.openxmlformats.org/officeDocument/2006/relationships/image" Target="media/image10.wmf"/><Relationship Id="rId23" Type="http://schemas.openxmlformats.org/officeDocument/2006/relationships/image" Target="media/image18.wmf"/><Relationship Id="rId28" Type="http://schemas.openxmlformats.org/officeDocument/2006/relationships/image" Target="media/image23.wmf"/><Relationship Id="rId10" Type="http://schemas.openxmlformats.org/officeDocument/2006/relationships/image" Target="media/image5.png"/><Relationship Id="rId19" Type="http://schemas.openxmlformats.org/officeDocument/2006/relationships/image" Target="media/image14.wmf"/><Relationship Id="rId31" Type="http://schemas.openxmlformats.org/officeDocument/2006/relationships/image" Target="media/image26.wmf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wmf"/><Relationship Id="rId22" Type="http://schemas.openxmlformats.org/officeDocument/2006/relationships/image" Target="media/image17.wmf"/><Relationship Id="rId27" Type="http://schemas.openxmlformats.org/officeDocument/2006/relationships/image" Target="media/image22.png"/><Relationship Id="rId30" Type="http://schemas.openxmlformats.org/officeDocument/2006/relationships/image" Target="media/image25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3</Pages>
  <Words>229</Words>
  <Characters>1308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Азамат</dc:creator>
  <cp:keywords/>
  <dc:description/>
  <cp:lastModifiedBy>Айдана</cp:lastModifiedBy>
  <cp:revision>5</cp:revision>
  <dcterms:created xsi:type="dcterms:W3CDTF">2020-04-02T13:42:00Z</dcterms:created>
  <dcterms:modified xsi:type="dcterms:W3CDTF">2020-05-02T02:58:00Z</dcterms:modified>
</cp:coreProperties>
</file>